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81"/>
        <w:tblW w:w="139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047"/>
        <w:gridCol w:w="5559"/>
        <w:gridCol w:w="4333"/>
      </w:tblGrid>
      <w:tr w:rsidR="007B0B38" w:rsidRPr="00E45FAB" w14:paraId="04D96ECF" w14:textId="77777777" w:rsidTr="007B0B38">
        <w:trPr>
          <w:trHeight w:val="1899"/>
        </w:trPr>
        <w:tc>
          <w:tcPr>
            <w:tcW w:w="4047" w:type="dxa"/>
            <w:vAlign w:val="center"/>
          </w:tcPr>
          <w:p w14:paraId="66C02BBE" w14:textId="77777777" w:rsidR="007B0B38" w:rsidRPr="00DB0039" w:rsidRDefault="007B0B38" w:rsidP="007B0B38">
            <w:pPr>
              <w:rPr>
                <w:color w:val="FF0000"/>
                <w:sz w:val="32"/>
                <w:szCs w:val="32"/>
                <w:lang w:val="el-GR"/>
              </w:rPr>
            </w:pPr>
            <w:r w:rsidRPr="00DB0039">
              <w:rPr>
                <w:color w:val="FF0000"/>
                <w:sz w:val="32"/>
                <w:szCs w:val="32"/>
                <w:lang w:val="el-GR"/>
              </w:rPr>
              <w:t>Η οικ</w:t>
            </w:r>
            <w:r>
              <w:rPr>
                <w:color w:val="FF0000"/>
                <w:sz w:val="32"/>
                <w:szCs w:val="32"/>
                <w:lang w:val="el-GR"/>
              </w:rPr>
              <w:t xml:space="preserve">ιστική ζώνη βρίσκεται μεταξύ του παράκτιου δρόμου και </w:t>
            </w:r>
            <w:r w:rsidRPr="00DB0039">
              <w:rPr>
                <w:color w:val="FF0000"/>
                <w:sz w:val="32"/>
                <w:szCs w:val="32"/>
                <w:lang w:val="el-GR"/>
              </w:rPr>
              <w:t>του αυτοκινητόδρομου.</w:t>
            </w:r>
          </w:p>
          <w:p w14:paraId="755AFF32" w14:textId="77777777" w:rsidR="007B0B38" w:rsidRPr="00453192" w:rsidRDefault="007B0B38" w:rsidP="007B0B38">
            <w:pPr>
              <w:rPr>
                <w:lang w:val="el-GR"/>
              </w:rPr>
            </w:pPr>
          </w:p>
        </w:tc>
        <w:tc>
          <w:tcPr>
            <w:tcW w:w="5559" w:type="dxa"/>
            <w:vMerge w:val="restart"/>
            <w:tcBorders>
              <w:top w:val="nil"/>
              <w:bottom w:val="nil"/>
            </w:tcBorders>
            <w:vAlign w:val="center"/>
          </w:tcPr>
          <w:p w14:paraId="3EFD25F0" w14:textId="08A7B60F" w:rsidR="007B0B38" w:rsidRPr="007B0B38" w:rsidRDefault="00E45FAB" w:rsidP="007B0B38">
            <w:pPr>
              <w:ind w:right="-50"/>
              <w:rPr>
                <w:lang w:val="el-G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40EB4" wp14:editId="78645D7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-462915</wp:posOffset>
                      </wp:positionV>
                      <wp:extent cx="3048000" cy="3286125"/>
                      <wp:effectExtent l="19050" t="19050" r="19050" b="695325"/>
                      <wp:wrapNone/>
                      <wp:docPr id="3" name="Oval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3286125"/>
                              </a:xfrm>
                              <a:prstGeom prst="wedgeEllipseCallout">
                                <a:avLst>
                                  <a:gd name="adj1" fmla="val 16761"/>
                                  <a:gd name="adj2" fmla="val 69932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EB16E3" w14:textId="0C1C872E" w:rsidR="007B0B38" w:rsidRPr="00E45FAB" w:rsidRDefault="007B0B38" w:rsidP="007B0B38">
                                  <w:pPr>
                                    <w:rPr>
                                      <w:color w:val="0D0D0D" w:themeColor="text1" w:themeTint="F2"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  <w:r w:rsidRPr="00E45FAB">
                                    <w:rPr>
                                      <w:color w:val="0D0D0D" w:themeColor="text1" w:themeTint="F2"/>
                                      <w:sz w:val="24"/>
                                      <w:szCs w:val="24"/>
                                      <w:lang w:val="el-GR"/>
                                    </w:rPr>
                                    <w:t xml:space="preserve">Γεια σας φιλαράκια μου! Είστε έτοιμοι να φτιάξετε τον δικό σας οικισμό; </w:t>
                                  </w:r>
                                  <w:r w:rsidR="00DC1C66" w:rsidRPr="00E45FAB">
                                    <w:rPr>
                                      <w:color w:val="0D0D0D" w:themeColor="text1" w:themeTint="F2"/>
                                      <w:sz w:val="24"/>
                                      <w:szCs w:val="24"/>
                                      <w:lang w:val="el-GR"/>
                                    </w:rPr>
                                    <w:t xml:space="preserve">                </w:t>
                                  </w:r>
                                  <w:r w:rsidRPr="00E45FAB">
                                    <w:rPr>
                                      <w:color w:val="0D0D0D" w:themeColor="text1" w:themeTint="F2"/>
                                      <w:sz w:val="24"/>
                                      <w:szCs w:val="24"/>
                                      <w:lang w:val="el-GR"/>
                                    </w:rPr>
                                    <w:t xml:space="preserve">Μελετήστε τις πληροφορίες και εργαστείτε για να συμπληρώσετε το σχέδιο νέου οικισμού που βρίσκεται πιο κάτω! </w:t>
                                  </w:r>
                                  <w:r w:rsidR="00DC1C66" w:rsidRPr="00E45FAB">
                                    <w:rPr>
                                      <w:color w:val="0D0D0D" w:themeColor="text1" w:themeTint="F2"/>
                                      <w:sz w:val="24"/>
                                      <w:szCs w:val="24"/>
                                      <w:lang w:val="el-GR"/>
                                    </w:rPr>
                                    <w:t xml:space="preserve">                               </w:t>
                                  </w:r>
                                  <w:r w:rsidRPr="00E45FAB">
                                    <w:rPr>
                                      <w:color w:val="0D0D0D" w:themeColor="text1" w:themeTint="F2"/>
                                      <w:sz w:val="24"/>
                                      <w:szCs w:val="24"/>
                                      <w:lang w:val="el-GR"/>
                                    </w:rPr>
                                    <w:t>Μπορείτε να τα καταφέρετε!!!</w:t>
                                  </w:r>
                                </w:p>
                                <w:p w14:paraId="57BDAB50" w14:textId="2DD13AE5" w:rsidR="007B0B38" w:rsidRPr="00E45FAB" w:rsidRDefault="007B0B38" w:rsidP="007B0B3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40EB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3" o:spid="_x0000_s1026" type="#_x0000_t63" style="position:absolute;margin-left:4.7pt;margin-top:-36.45pt;width:240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" adj="14420,25905" fillcolor="#d6e3bc [1302]" strokecolor="#243f60 [1604]" strokeweight="2pt">
                      <v:textbox>
                        <w:txbxContent>
                          <w:p w14:paraId="03EB16E3" w14:textId="0C1C872E" w:rsidR="007B0B38" w:rsidRPr="00E45FAB" w:rsidRDefault="007B0B38" w:rsidP="007B0B38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45FAB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l-GR"/>
                              </w:rPr>
                              <w:t xml:space="preserve">Γεια σας φιλαράκια μου! Είστε έτοιμοι να φτιάξετε τον δικό σας οικισμό; </w:t>
                            </w:r>
                            <w:r w:rsidR="00DC1C66" w:rsidRPr="00E45FAB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l-GR"/>
                              </w:rPr>
                              <w:t xml:space="preserve">                </w:t>
                            </w:r>
                            <w:r w:rsidRPr="00E45FAB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l-GR"/>
                              </w:rPr>
                              <w:t xml:space="preserve">Μελετήστε τις πληροφορίες και εργαστείτε για να συμπληρώσετε το σχέδιο νέου οικισμού που βρίσκεται πιο κάτω! </w:t>
                            </w:r>
                            <w:r w:rsidR="00DC1C66" w:rsidRPr="00E45FAB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l-GR"/>
                              </w:rPr>
                              <w:t xml:space="preserve">                               </w:t>
                            </w:r>
                            <w:r w:rsidRPr="00E45FAB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l-GR"/>
                              </w:rPr>
                              <w:t>Μπορείτε να τα καταφέρετε!!!</w:t>
                            </w:r>
                          </w:p>
                          <w:p w14:paraId="57BDAB50" w14:textId="2DD13AE5" w:rsidR="007B0B38" w:rsidRPr="00E45FAB" w:rsidRDefault="007B0B38" w:rsidP="007B0B3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C66" w:rsidRPr="007B0B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05EAED4F" wp14:editId="0AF6E6BA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3482340</wp:posOffset>
                  </wp:positionV>
                  <wp:extent cx="1847850" cy="2595880"/>
                  <wp:effectExtent l="0" t="0" r="0" b="0"/>
                  <wp:wrapTight wrapText="bothSides">
                    <wp:wrapPolygon edited="0">
                      <wp:start x="0" y="0"/>
                      <wp:lineTo x="0" y="21399"/>
                      <wp:lineTo x="21377" y="21399"/>
                      <wp:lineTo x="21377" y="0"/>
                      <wp:lineTo x="0" y="0"/>
                    </wp:wrapPolygon>
                  </wp:wrapTight>
                  <wp:docPr id="4" name="Picture 4" descr="14 Fun Facts About Dora the Explorer | Dora the explorer, Do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 Fun Facts About Dora the Explorer | Dora the explorer, Do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59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B38" w:rsidRPr="007B0B38">
              <w:rPr>
                <w:lang w:val="el-GR"/>
              </w:rPr>
              <w:t xml:space="preserve">                                                            </w:t>
            </w:r>
            <w:bookmarkStart w:id="0" w:name="_GoBack"/>
            <w:bookmarkEnd w:id="0"/>
          </w:p>
        </w:tc>
        <w:tc>
          <w:tcPr>
            <w:tcW w:w="4333" w:type="dxa"/>
            <w:vAlign w:val="center"/>
          </w:tcPr>
          <w:p w14:paraId="10A53CEF" w14:textId="77777777" w:rsidR="007B0B38" w:rsidRPr="00DB0039" w:rsidRDefault="007B0B38" w:rsidP="007B0B38">
            <w:pPr>
              <w:rPr>
                <w:color w:val="FF0000"/>
                <w:sz w:val="32"/>
                <w:szCs w:val="32"/>
                <w:lang w:val="el-GR"/>
              </w:rPr>
            </w:pPr>
            <w:r w:rsidRPr="00DB0039">
              <w:rPr>
                <w:color w:val="FF0000"/>
                <w:sz w:val="32"/>
                <w:szCs w:val="32"/>
                <w:lang w:val="el-GR"/>
              </w:rPr>
              <w:t>Η τουριστική ζώνη βρίσκεται κατά μήκος της ακτής.</w:t>
            </w:r>
          </w:p>
          <w:p w14:paraId="2E1F6103" w14:textId="77777777" w:rsidR="007B0B38" w:rsidRPr="00453192" w:rsidRDefault="007B0B38" w:rsidP="007B0B38">
            <w:pPr>
              <w:rPr>
                <w:lang w:val="el-GR"/>
              </w:rPr>
            </w:pPr>
          </w:p>
        </w:tc>
      </w:tr>
      <w:tr w:rsidR="007B0B38" w:rsidRPr="00E45FAB" w14:paraId="2A712893" w14:textId="77777777" w:rsidTr="007B0B38">
        <w:trPr>
          <w:trHeight w:val="2076"/>
        </w:trPr>
        <w:tc>
          <w:tcPr>
            <w:tcW w:w="4047" w:type="dxa"/>
            <w:vAlign w:val="center"/>
          </w:tcPr>
          <w:p w14:paraId="247CAFF3" w14:textId="77777777" w:rsidR="007B0B38" w:rsidRPr="008B4805" w:rsidRDefault="007B0B38" w:rsidP="007B0B38">
            <w:pPr>
              <w:rPr>
                <w:color w:val="FF0000"/>
                <w:sz w:val="32"/>
                <w:szCs w:val="32"/>
                <w:lang w:val="el-GR"/>
              </w:rPr>
            </w:pPr>
            <w:r w:rsidRPr="008B4805">
              <w:rPr>
                <w:color w:val="FF0000"/>
                <w:sz w:val="32"/>
                <w:szCs w:val="32"/>
                <w:lang w:val="el-GR"/>
              </w:rPr>
              <w:t>Υπάρχουν σχέδια για  το χτίσιμο ενός εμπορικού κέντρου στην περιοχή.</w:t>
            </w:r>
          </w:p>
          <w:p w14:paraId="5E76D252" w14:textId="77777777" w:rsidR="007B0B38" w:rsidRPr="008B4805" w:rsidRDefault="007B0B38" w:rsidP="007B0B38">
            <w:pPr>
              <w:rPr>
                <w:color w:val="FF0000"/>
                <w:lang w:val="el-GR"/>
              </w:rPr>
            </w:pPr>
          </w:p>
        </w:tc>
        <w:tc>
          <w:tcPr>
            <w:tcW w:w="5559" w:type="dxa"/>
            <w:vMerge/>
            <w:tcBorders>
              <w:top w:val="single" w:sz="24" w:space="0" w:color="auto"/>
              <w:bottom w:val="nil"/>
            </w:tcBorders>
            <w:vAlign w:val="center"/>
          </w:tcPr>
          <w:p w14:paraId="0F6F73DA" w14:textId="77777777" w:rsidR="007B0B38" w:rsidRPr="008B4805" w:rsidRDefault="007B0B38" w:rsidP="007B0B38">
            <w:pPr>
              <w:rPr>
                <w:color w:val="FF0000"/>
                <w:lang w:val="el-GR"/>
              </w:rPr>
            </w:pPr>
          </w:p>
        </w:tc>
        <w:tc>
          <w:tcPr>
            <w:tcW w:w="4333" w:type="dxa"/>
            <w:vAlign w:val="center"/>
          </w:tcPr>
          <w:p w14:paraId="41BC206D" w14:textId="77777777" w:rsidR="007B0B38" w:rsidRPr="008B4805" w:rsidRDefault="007B0B38" w:rsidP="007B0B38">
            <w:pPr>
              <w:rPr>
                <w:color w:val="FF0000"/>
                <w:sz w:val="32"/>
                <w:szCs w:val="32"/>
                <w:lang w:val="el-GR"/>
              </w:rPr>
            </w:pPr>
            <w:r>
              <w:rPr>
                <w:color w:val="FF0000"/>
                <w:sz w:val="32"/>
                <w:szCs w:val="32"/>
                <w:lang w:val="el-GR"/>
              </w:rPr>
              <w:t xml:space="preserve">Στο ανατολικό μέρος </w:t>
            </w:r>
            <w:r w:rsidRPr="0087552F">
              <w:rPr>
                <w:color w:val="FF0000"/>
                <w:sz w:val="32"/>
                <w:szCs w:val="32"/>
                <w:lang w:val="el-GR"/>
              </w:rPr>
              <w:t xml:space="preserve"> της περιοχής </w:t>
            </w:r>
            <w:r>
              <w:rPr>
                <w:color w:val="FF0000"/>
                <w:sz w:val="32"/>
                <w:szCs w:val="32"/>
                <w:lang w:val="el-GR"/>
              </w:rPr>
              <w:t>το έδαφος είναι ψηλότερο.</w:t>
            </w:r>
          </w:p>
          <w:p w14:paraId="6934D235" w14:textId="77777777" w:rsidR="007B0B38" w:rsidRPr="008B4805" w:rsidRDefault="007B0B38" w:rsidP="007B0B38">
            <w:pPr>
              <w:rPr>
                <w:color w:val="FF0000"/>
                <w:lang w:val="el-GR"/>
              </w:rPr>
            </w:pPr>
          </w:p>
        </w:tc>
      </w:tr>
      <w:tr w:rsidR="007B0B38" w:rsidRPr="00E45FAB" w14:paraId="61337FBC" w14:textId="77777777" w:rsidTr="007B0B38">
        <w:trPr>
          <w:trHeight w:val="2076"/>
        </w:trPr>
        <w:tc>
          <w:tcPr>
            <w:tcW w:w="4047" w:type="dxa"/>
            <w:vAlign w:val="center"/>
          </w:tcPr>
          <w:p w14:paraId="522E69C4" w14:textId="77777777" w:rsidR="007B0B38" w:rsidRDefault="007B0B38" w:rsidP="007B0B38">
            <w:pPr>
              <w:rPr>
                <w:color w:val="00B050"/>
                <w:sz w:val="32"/>
                <w:szCs w:val="32"/>
                <w:lang w:val="el-GR"/>
              </w:rPr>
            </w:pPr>
          </w:p>
          <w:p w14:paraId="599C604A" w14:textId="77777777" w:rsidR="007B0B38" w:rsidRPr="00DB0039" w:rsidRDefault="007B0B38" w:rsidP="007B0B38">
            <w:pPr>
              <w:rPr>
                <w:color w:val="00B050"/>
                <w:sz w:val="32"/>
                <w:szCs w:val="32"/>
                <w:lang w:val="el-GR"/>
              </w:rPr>
            </w:pPr>
            <w:r>
              <w:rPr>
                <w:color w:val="00B050"/>
                <w:sz w:val="32"/>
                <w:szCs w:val="32"/>
                <w:lang w:val="el-GR"/>
              </w:rPr>
              <w:t>Μερικοί από τους κατοίκους του νέου οικισμού ασχολούνται με τη γεωργία ή/και την κτηνοτροφία.</w:t>
            </w:r>
          </w:p>
          <w:p w14:paraId="5F26D9C9" w14:textId="77777777" w:rsidR="007B0B38" w:rsidRDefault="007B0B38" w:rsidP="007B0B38">
            <w:pPr>
              <w:rPr>
                <w:lang w:val="el-GR"/>
              </w:rPr>
            </w:pPr>
          </w:p>
          <w:p w14:paraId="707DEB3A" w14:textId="77777777" w:rsidR="007B0B38" w:rsidRPr="00453192" w:rsidRDefault="007B0B38" w:rsidP="007B0B38">
            <w:pPr>
              <w:rPr>
                <w:lang w:val="el-GR"/>
              </w:rPr>
            </w:pPr>
          </w:p>
        </w:tc>
        <w:tc>
          <w:tcPr>
            <w:tcW w:w="5559" w:type="dxa"/>
            <w:vMerge/>
            <w:tcBorders>
              <w:top w:val="single" w:sz="24" w:space="0" w:color="auto"/>
              <w:bottom w:val="nil"/>
            </w:tcBorders>
            <w:vAlign w:val="center"/>
          </w:tcPr>
          <w:p w14:paraId="29B60FE6" w14:textId="77777777" w:rsidR="007B0B38" w:rsidRPr="00453192" w:rsidRDefault="007B0B38" w:rsidP="007B0B38">
            <w:pPr>
              <w:rPr>
                <w:lang w:val="el-GR"/>
              </w:rPr>
            </w:pPr>
          </w:p>
        </w:tc>
        <w:tc>
          <w:tcPr>
            <w:tcW w:w="4333" w:type="dxa"/>
            <w:vAlign w:val="center"/>
          </w:tcPr>
          <w:p w14:paraId="488CBFE6" w14:textId="77777777" w:rsidR="007B0B38" w:rsidRPr="00DB0039" w:rsidRDefault="007B0B38" w:rsidP="007B0B38">
            <w:pPr>
              <w:rPr>
                <w:color w:val="00B050"/>
                <w:sz w:val="32"/>
                <w:szCs w:val="32"/>
                <w:lang w:val="el-GR"/>
              </w:rPr>
            </w:pPr>
            <w:r>
              <w:rPr>
                <w:color w:val="00B050"/>
                <w:sz w:val="32"/>
                <w:szCs w:val="32"/>
                <w:lang w:val="el-GR"/>
              </w:rPr>
              <w:t>Στην περιοχή υπάρχει βιοτεχνική ζώνη.</w:t>
            </w:r>
          </w:p>
          <w:p w14:paraId="5AAAB01F" w14:textId="77777777" w:rsidR="007B0B38" w:rsidRPr="00453192" w:rsidRDefault="007B0B38" w:rsidP="007B0B38">
            <w:pPr>
              <w:rPr>
                <w:lang w:val="el-GR"/>
              </w:rPr>
            </w:pPr>
          </w:p>
        </w:tc>
      </w:tr>
      <w:tr w:rsidR="007B0B38" w:rsidRPr="00E45FAB" w14:paraId="4CC03CD7" w14:textId="77777777" w:rsidTr="007B0B38">
        <w:trPr>
          <w:trHeight w:val="2076"/>
        </w:trPr>
        <w:tc>
          <w:tcPr>
            <w:tcW w:w="4047" w:type="dxa"/>
            <w:vAlign w:val="center"/>
          </w:tcPr>
          <w:p w14:paraId="0FB82D69" w14:textId="77777777" w:rsidR="007B0B38" w:rsidRPr="00453192" w:rsidRDefault="007B0B38" w:rsidP="007B0B38">
            <w:pPr>
              <w:tabs>
                <w:tab w:val="left" w:pos="3697"/>
              </w:tabs>
              <w:rPr>
                <w:lang w:val="el-GR"/>
              </w:rPr>
            </w:pPr>
            <w:r w:rsidRPr="00702116">
              <w:rPr>
                <w:color w:val="00B050"/>
                <w:sz w:val="32"/>
                <w:szCs w:val="32"/>
                <w:lang w:val="el-GR"/>
              </w:rPr>
              <w:t>Αρκετοί από τους κατοίκους του</w:t>
            </w:r>
            <w:r>
              <w:rPr>
                <w:color w:val="00B050"/>
                <w:sz w:val="32"/>
                <w:szCs w:val="32"/>
                <w:lang w:val="el-GR"/>
              </w:rPr>
              <w:t xml:space="preserve"> νέου</w:t>
            </w:r>
            <w:r w:rsidRPr="00702116">
              <w:rPr>
                <w:color w:val="00B050"/>
                <w:sz w:val="32"/>
                <w:szCs w:val="32"/>
                <w:lang w:val="el-GR"/>
              </w:rPr>
              <w:t xml:space="preserve"> οικισμο</w:t>
            </w:r>
            <w:r>
              <w:rPr>
                <w:color w:val="00B050"/>
                <w:sz w:val="32"/>
                <w:szCs w:val="32"/>
                <w:lang w:val="el-GR"/>
              </w:rPr>
              <w:t>ύ</w:t>
            </w:r>
            <w:r w:rsidRPr="00702116">
              <w:rPr>
                <w:color w:val="00B050"/>
                <w:sz w:val="32"/>
                <w:szCs w:val="32"/>
                <w:lang w:val="el-GR"/>
              </w:rPr>
              <w:t xml:space="preserve"> εργάζονται σε τουριστικές επιχειρήσεις (ξενοδοχεία, εστιατόρια, καφετέριες, χώροι ψυχαγωγίας)</w:t>
            </w:r>
            <w:r>
              <w:rPr>
                <w:color w:val="00B050"/>
                <w:sz w:val="32"/>
                <w:szCs w:val="32"/>
                <w:lang w:val="el-GR"/>
              </w:rPr>
              <w:t>.</w:t>
            </w:r>
          </w:p>
        </w:tc>
        <w:tc>
          <w:tcPr>
            <w:tcW w:w="5559" w:type="dxa"/>
            <w:vMerge/>
            <w:tcBorders>
              <w:top w:val="single" w:sz="24" w:space="0" w:color="auto"/>
              <w:bottom w:val="nil"/>
            </w:tcBorders>
            <w:vAlign w:val="center"/>
          </w:tcPr>
          <w:p w14:paraId="27B2CE04" w14:textId="77777777" w:rsidR="007B0B38" w:rsidRPr="00453192" w:rsidRDefault="007B0B38" w:rsidP="007B0B38">
            <w:pPr>
              <w:rPr>
                <w:lang w:val="el-GR"/>
              </w:rPr>
            </w:pPr>
          </w:p>
        </w:tc>
        <w:tc>
          <w:tcPr>
            <w:tcW w:w="4333" w:type="dxa"/>
            <w:vAlign w:val="center"/>
          </w:tcPr>
          <w:p w14:paraId="11964420" w14:textId="77777777" w:rsidR="007B0B38" w:rsidRPr="00453192" w:rsidRDefault="007B0B38" w:rsidP="007B0B38">
            <w:pPr>
              <w:rPr>
                <w:lang w:val="el-GR"/>
              </w:rPr>
            </w:pPr>
            <w:r>
              <w:rPr>
                <w:color w:val="00B050"/>
                <w:sz w:val="32"/>
                <w:szCs w:val="32"/>
                <w:lang w:val="el-GR"/>
              </w:rPr>
              <w:t>Στο δυτικό μέρος</w:t>
            </w:r>
            <w:r w:rsidRPr="007A57F3">
              <w:rPr>
                <w:color w:val="00B050"/>
                <w:sz w:val="32"/>
                <w:szCs w:val="32"/>
                <w:lang w:val="el-GR"/>
              </w:rPr>
              <w:t xml:space="preserve"> της </w:t>
            </w:r>
            <w:r>
              <w:rPr>
                <w:color w:val="00B050"/>
                <w:sz w:val="32"/>
                <w:szCs w:val="32"/>
                <w:lang w:val="el-GR"/>
              </w:rPr>
              <w:t xml:space="preserve">περιοχής </w:t>
            </w:r>
            <w:r w:rsidRPr="007A57F3">
              <w:rPr>
                <w:color w:val="00B050"/>
                <w:sz w:val="32"/>
                <w:szCs w:val="32"/>
                <w:lang w:val="el-GR"/>
              </w:rPr>
              <w:t xml:space="preserve">υπάρχει </w:t>
            </w:r>
            <w:r>
              <w:rPr>
                <w:color w:val="00B050"/>
                <w:sz w:val="32"/>
                <w:szCs w:val="32"/>
                <w:lang w:val="el-GR"/>
              </w:rPr>
              <w:t>ποτάμι τ</w:t>
            </w:r>
            <w:r w:rsidRPr="007A57F3">
              <w:rPr>
                <w:color w:val="00B050"/>
                <w:sz w:val="32"/>
                <w:szCs w:val="32"/>
                <w:lang w:val="el-GR"/>
              </w:rPr>
              <w:t>ο οποίο εκβάλλει στη θάλασσα.</w:t>
            </w:r>
          </w:p>
        </w:tc>
      </w:tr>
    </w:tbl>
    <w:p w14:paraId="57BC1603" w14:textId="4DE2962A" w:rsidR="007B0B38" w:rsidRPr="00E45FAB" w:rsidRDefault="00DB7278" w:rsidP="007B0B38">
      <w:pP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lang w:val="el-GR"/>
        </w:rPr>
        <w:br w:type="page"/>
      </w:r>
      <w:r w:rsidR="007B0B38" w:rsidRPr="007B0B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 xml:space="preserve"> 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INCLUDEPICTURE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 xml:space="preserve"> "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C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:\\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var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\\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folders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\\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t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8\\2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rqh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27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x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55_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l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6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bfr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1_198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rj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080000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gn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\\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T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\\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com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.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microsoft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.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Word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\\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WebArchiveCopyPasteTempFiles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\\8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e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9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d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39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daf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39716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c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79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f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7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f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3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efe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3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ac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1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d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1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ac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>.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jpg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 xml:space="preserve">" \* </w:instrText>
      </w:r>
      <w:r w:rsidR="009414B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MERGEFORMAT</w:instrText>
      </w:r>
      <w:r w:rsidR="009414BA" w:rsidRPr="00E45FAB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instrText xml:space="preserve"> </w:instrText>
      </w:r>
      <w:r w:rsidR="007B0B38" w:rsidRPr="007B0B3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32110D6" w14:textId="2606CC46" w:rsidR="00DB7278" w:rsidRDefault="00DC1C66">
      <w:pPr>
        <w:rPr>
          <w:lang w:val="el-GR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75FDC" wp14:editId="56E7A678">
                <wp:simplePos x="0" y="0"/>
                <wp:positionH relativeFrom="column">
                  <wp:posOffset>2400300</wp:posOffset>
                </wp:positionH>
                <wp:positionV relativeFrom="paragraph">
                  <wp:posOffset>-162560</wp:posOffset>
                </wp:positionV>
                <wp:extent cx="4686300" cy="558800"/>
                <wp:effectExtent l="25400" t="2540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51D1F61" w14:textId="571D4492" w:rsidR="00DC1C66" w:rsidRPr="00DC1C66" w:rsidRDefault="00DC1C66" w:rsidP="00DC1C6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l-GR"/>
                              </w:rPr>
                            </w:pPr>
                            <w:r w:rsidRPr="00DC1C66">
                              <w:rPr>
                                <w:b/>
                                <w:bCs/>
                                <w:sz w:val="48"/>
                                <w:szCs w:val="48"/>
                                <w:lang w:val="el-GR"/>
                              </w:rPr>
                              <w:t xml:space="preserve">Σχέδιο </w:t>
                            </w:r>
                            <w:r w:rsidRPr="00DC1C66">
                              <w:rPr>
                                <w:b/>
                                <w:bCs/>
                                <w:sz w:val="48"/>
                                <w:szCs w:val="48"/>
                                <w:lang w:val="el-GR"/>
                              </w:rPr>
                              <w:t>νέου οικισμού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75F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89pt;margin-top:-12.8pt;width:369pt;height:4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" fillcolor="white [3201]" strokecolor="#00b050" strokeweight="3.75pt">
                <v:textbox>
                  <w:txbxContent>
                    <w:p w14:paraId="351D1F61" w14:textId="571D4492" w:rsidR="00DC1C66" w:rsidRPr="00DC1C66" w:rsidRDefault="00DC1C66" w:rsidP="00DC1C6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l-GR"/>
                        </w:rPr>
                      </w:pPr>
                      <w:r w:rsidRPr="00DC1C66">
                        <w:rPr>
                          <w:b/>
                          <w:bCs/>
                          <w:sz w:val="48"/>
                          <w:szCs w:val="48"/>
                          <w:lang w:val="el-GR"/>
                        </w:rPr>
                        <w:t>Σχέδιο νέου οικισμού</w:t>
                      </w:r>
                    </w:p>
                  </w:txbxContent>
                </v:textbox>
              </v:shape>
            </w:pict>
          </mc:Fallback>
        </mc:AlternateContent>
      </w:r>
    </w:p>
    <w:p w14:paraId="552FE770" w14:textId="512E1333" w:rsidR="0090593E" w:rsidRDefault="00DC1C66">
      <w:pPr>
        <w:rPr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2CECB60" wp14:editId="494D13EF">
            <wp:simplePos x="0" y="0"/>
            <wp:positionH relativeFrom="column">
              <wp:posOffset>-393700</wp:posOffset>
            </wp:positionH>
            <wp:positionV relativeFrom="paragraph">
              <wp:posOffset>196215</wp:posOffset>
            </wp:positionV>
            <wp:extent cx="9966325" cy="5843270"/>
            <wp:effectExtent l="0" t="0" r="3175" b="0"/>
            <wp:wrapTight wrapText="bothSides">
              <wp:wrapPolygon edited="0">
                <wp:start x="0" y="0"/>
                <wp:lineTo x="0" y="21548"/>
                <wp:lineTo x="21579" y="21548"/>
                <wp:lineTo x="21579" y="0"/>
                <wp:lineTo x="0" y="0"/>
              </wp:wrapPolygon>
            </wp:wrapTight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3-31 at 08.31.5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325" cy="584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FAEEF" w14:textId="6941121F" w:rsidR="00DB7278" w:rsidRPr="00884A36" w:rsidRDefault="00DB7278" w:rsidP="00DC1C66">
      <w:pPr>
        <w:rPr>
          <w:lang w:val="el-GR"/>
        </w:rPr>
      </w:pPr>
    </w:p>
    <w:sectPr w:rsidR="00DB7278" w:rsidRPr="00884A36" w:rsidSect="007B0B38">
      <w:pgSz w:w="15840" w:h="12240" w:orient="landscape"/>
      <w:pgMar w:top="776" w:right="720" w:bottom="99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36"/>
    <w:rsid w:val="00307500"/>
    <w:rsid w:val="00353763"/>
    <w:rsid w:val="006B07FB"/>
    <w:rsid w:val="007B0B38"/>
    <w:rsid w:val="00884A36"/>
    <w:rsid w:val="0090593E"/>
    <w:rsid w:val="009414BA"/>
    <w:rsid w:val="009D1942"/>
    <w:rsid w:val="00CD7D29"/>
    <w:rsid w:val="00DB7278"/>
    <w:rsid w:val="00DC1C66"/>
    <w:rsid w:val="00E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B7C7"/>
  <w15:docId w15:val="{432621C2-FC1D-504D-9473-62088681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 Damianou</dc:creator>
  <cp:lastModifiedBy>Windows User</cp:lastModifiedBy>
  <cp:revision>3</cp:revision>
  <dcterms:created xsi:type="dcterms:W3CDTF">2020-04-08T15:26:00Z</dcterms:created>
  <dcterms:modified xsi:type="dcterms:W3CDTF">2020-04-08T15:29:00Z</dcterms:modified>
</cp:coreProperties>
</file>