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1B17" w14:textId="7BF32062" w:rsidR="004D20A9" w:rsidRPr="00F43DEF" w:rsidRDefault="00764509" w:rsidP="001C4E8B">
      <w:pPr>
        <w:ind w:left="-284"/>
        <w:jc w:val="center"/>
        <w:rPr>
          <w:rFonts w:cs="Times New Roman (Body CS)"/>
          <w:b/>
          <w:color w:val="C00000"/>
          <w:sz w:val="56"/>
          <w:szCs w:val="56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67C27" wp14:editId="3EFAD78E">
                <wp:simplePos x="0" y="0"/>
                <wp:positionH relativeFrom="column">
                  <wp:posOffset>-477520</wp:posOffset>
                </wp:positionH>
                <wp:positionV relativeFrom="paragraph">
                  <wp:posOffset>581660</wp:posOffset>
                </wp:positionV>
                <wp:extent cx="2081530" cy="4221480"/>
                <wp:effectExtent l="0" t="0" r="1397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4221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16F4B" w14:textId="0D8245BC" w:rsidR="00764509" w:rsidRPr="00DE00F5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color w:val="161616"/>
                                <w:lang w:val="el-GR" w:eastAsia="en-GB"/>
                              </w:rPr>
                            </w:pPr>
                            <w:r w:rsidRPr="00DE00F5">
                              <w:rPr>
                                <w:rFonts w:eastAsia="Times New Roman" w:cs="Times New Roman"/>
                                <w:b/>
                                <w:bCs/>
                                <w:color w:val="161616"/>
                                <w:lang w:val="el-GR" w:eastAsia="en-GB"/>
                              </w:rPr>
                              <w:t xml:space="preserve">Αγαπημένα μου ζουζούνια, </w:t>
                            </w:r>
                          </w:p>
                          <w:p w14:paraId="59B9E562" w14:textId="0D1657E6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μπορεί να είμαστε κλεισμένοι</w:t>
                            </w:r>
                          </w:p>
                          <w:p w14:paraId="09C503A4" w14:textId="7EE8E3B8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στο σπίτι, αλλά είμαι σίγουρη </w:t>
                            </w:r>
                          </w:p>
                          <w:p w14:paraId="302498D2" w14:textId="7151319E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πως δεν έχουμε χάσει τη</w:t>
                            </w:r>
                          </w:p>
                          <w:p w14:paraId="5ECEFD97" w14:textId="62DD4E95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δημιουργικότητά μας! </w:t>
                            </w:r>
                          </w:p>
                          <w:p w14:paraId="287D1A27" w14:textId="77777777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Αφήστε τη φαντασία σας </w:t>
                            </w:r>
                          </w:p>
                          <w:p w14:paraId="3F3B897C" w14:textId="1CE21645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ελεύθερη και φτιάξετε τρελά</w:t>
                            </w:r>
                          </w:p>
                          <w:p w14:paraId="138DFB7A" w14:textId="6FB82338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κοτόπουλα για να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διακοσμή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-</w:t>
                            </w:r>
                          </w:p>
                          <w:p w14:paraId="59CB797A" w14:textId="62610FC6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σετε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 το σπίτι σας!!</w:t>
                            </w:r>
                          </w:p>
                          <w:p w14:paraId="40A71551" w14:textId="09DB9C1A" w:rsidR="00764509" w:rsidRDefault="00DE00F5" w:rsidP="00DE00F5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Καλή συνέχεια</w:t>
                            </w:r>
                          </w:p>
                          <w:p w14:paraId="49004FEF" w14:textId="3062089F" w:rsidR="00DE00F5" w:rsidRDefault="00DE00F5" w:rsidP="00DE00F5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 xml:space="preserve">Από την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  <w:t>κ.Νικολέττα</w:t>
                            </w:r>
                            <w:proofErr w:type="spellEnd"/>
                          </w:p>
                          <w:p w14:paraId="0965AE73" w14:textId="77777777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</w:p>
                          <w:p w14:paraId="43BFD8BF" w14:textId="77777777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</w:p>
                          <w:p w14:paraId="47BEDAF4" w14:textId="77777777" w:rsidR="00764509" w:rsidRP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color w:val="161616"/>
                                <w:lang w:val="el-GR" w:eastAsia="en-GB"/>
                              </w:rPr>
                            </w:pPr>
                          </w:p>
                          <w:p w14:paraId="25CA1729" w14:textId="77777777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161616"/>
                                <w:lang w:eastAsia="en-GB"/>
                              </w:rPr>
                            </w:pPr>
                          </w:p>
                          <w:p w14:paraId="54E73804" w14:textId="77777777" w:rsidR="00764509" w:rsidRDefault="00764509" w:rsidP="003A4BD5">
                            <w:p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161616"/>
                                <w:lang w:eastAsia="en-GB"/>
                              </w:rPr>
                            </w:pPr>
                          </w:p>
                          <w:p w14:paraId="455CCD2A" w14:textId="77777777" w:rsidR="00764509" w:rsidRPr="0099298B" w:rsidRDefault="00764509" w:rsidP="0099298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99298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99298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"/var/folders/t8/2rqh27x55_l6bfr1_198rj080000gn/T/com.microsoft.Word/WebArchiveCopyPasteTempFiles/paper-caft-for-easter.jpg" \* MERGEFORMATINET </w:instrText>
                            </w:r>
                            <w:r w:rsidRPr="0099298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99298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1437AAB0" w14:textId="77777777" w:rsidR="00764509" w:rsidRPr="008D4BB1" w:rsidRDefault="00764509" w:rsidP="008D4BB1">
                            <w:pPr>
                              <w:spacing w:before="100" w:beforeAutospacing="1" w:after="100" w:afterAutospacing="1"/>
                              <w:rPr>
                                <w:rFonts w:ascii="Open Sans" w:eastAsia="Times New Roman" w:hAnsi="Open Sans" w:cs="Times New Roman"/>
                                <w:color w:val="1616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7C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6pt;margin-top:45.8pt;width:163.9pt;height:3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" fillcolor="#f4b083 [1941]" strokeweight=".5pt">
                <v:textbox>
                  <w:txbxContent>
                    <w:p w14:paraId="5D216F4B" w14:textId="0D8245BC" w:rsidR="00764509" w:rsidRPr="00DE00F5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color w:val="161616"/>
                          <w:lang w:val="el-GR" w:eastAsia="en-GB"/>
                        </w:rPr>
                      </w:pPr>
                      <w:r w:rsidRPr="00DE00F5">
                        <w:rPr>
                          <w:rFonts w:eastAsia="Times New Roman" w:cs="Times New Roman"/>
                          <w:b/>
                          <w:bCs/>
                          <w:color w:val="161616"/>
                          <w:lang w:val="el-GR" w:eastAsia="en-GB"/>
                        </w:rPr>
                        <w:t xml:space="preserve">Αγαπημένα μου ζουζούνια, </w:t>
                      </w:r>
                    </w:p>
                    <w:p w14:paraId="59B9E562" w14:textId="0D1657E6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μπορεί να είμαστε κλεισμένοι</w:t>
                      </w:r>
                    </w:p>
                    <w:p w14:paraId="09C503A4" w14:textId="7EE8E3B8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στο σπίτι, αλλά είμαι σίγουρη </w:t>
                      </w:r>
                    </w:p>
                    <w:p w14:paraId="302498D2" w14:textId="7151319E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πως δεν έχουμε χάσει τη</w:t>
                      </w:r>
                    </w:p>
                    <w:p w14:paraId="5ECEFD97" w14:textId="62DD4E95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δημιουργικότητά μας! </w:t>
                      </w:r>
                    </w:p>
                    <w:p w14:paraId="287D1A27" w14:textId="77777777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Αφήστε τη φαντασία σας </w:t>
                      </w:r>
                    </w:p>
                    <w:p w14:paraId="3F3B897C" w14:textId="1CE21645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ελεύθερη και φτιάξετε τρελά</w:t>
                      </w:r>
                    </w:p>
                    <w:p w14:paraId="138DFB7A" w14:textId="6FB82338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κοτόπουλα για να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διακοσμή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-</w:t>
                      </w:r>
                    </w:p>
                    <w:p w14:paraId="59CB797A" w14:textId="62610FC6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σετε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 το σπίτι σας!!</w:t>
                      </w:r>
                    </w:p>
                    <w:p w14:paraId="40A71551" w14:textId="09DB9C1A" w:rsidR="00764509" w:rsidRDefault="00DE00F5" w:rsidP="00DE00F5">
                      <w:pPr>
                        <w:spacing w:before="100" w:beforeAutospacing="1" w:after="100" w:afterAutospacing="1"/>
                        <w:jc w:val="right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Καλή συνέχεια</w:t>
                      </w:r>
                    </w:p>
                    <w:p w14:paraId="49004FEF" w14:textId="3062089F" w:rsidR="00DE00F5" w:rsidRDefault="00DE00F5" w:rsidP="00DE00F5">
                      <w:pPr>
                        <w:spacing w:before="100" w:beforeAutospacing="1" w:after="100" w:afterAutospacing="1"/>
                        <w:jc w:val="right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 xml:space="preserve">Από την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  <w:t>κ.Νικολέττα</w:t>
                      </w:r>
                      <w:proofErr w:type="spellEnd"/>
                    </w:p>
                    <w:p w14:paraId="0965AE73" w14:textId="77777777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</w:p>
                    <w:p w14:paraId="43BFD8BF" w14:textId="77777777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</w:p>
                    <w:p w14:paraId="47BEDAF4" w14:textId="77777777" w:rsidR="00764509" w:rsidRPr="00764509" w:rsidRDefault="00764509" w:rsidP="003A4BD5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color w:val="161616"/>
                          <w:lang w:val="el-GR" w:eastAsia="en-GB"/>
                        </w:rPr>
                      </w:pPr>
                    </w:p>
                    <w:p w14:paraId="25CA1729" w14:textId="77777777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ascii="Open Sans" w:eastAsia="Times New Roman" w:hAnsi="Open Sans" w:cs="Times New Roman"/>
                          <w:color w:val="161616"/>
                          <w:lang w:eastAsia="en-GB"/>
                        </w:rPr>
                      </w:pPr>
                    </w:p>
                    <w:p w14:paraId="54E73804" w14:textId="77777777" w:rsidR="00764509" w:rsidRDefault="00764509" w:rsidP="003A4BD5">
                      <w:pPr>
                        <w:spacing w:before="100" w:beforeAutospacing="1" w:after="100" w:afterAutospacing="1"/>
                        <w:rPr>
                          <w:rFonts w:ascii="Open Sans" w:eastAsia="Times New Roman" w:hAnsi="Open Sans" w:cs="Times New Roman"/>
                          <w:color w:val="161616"/>
                          <w:lang w:eastAsia="en-GB"/>
                        </w:rPr>
                      </w:pPr>
                    </w:p>
                    <w:p w14:paraId="455CCD2A" w14:textId="77777777" w:rsidR="00764509" w:rsidRPr="0099298B" w:rsidRDefault="00764509" w:rsidP="0099298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99298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99298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"/var/folders/t8/2rqh27x55_l6bfr1_198rj080000gn/T/com.microsoft.Word/WebArchiveCopyPasteTempFiles/paper-caft-for-easter.jpg" \* MERGEFORMATINET </w:instrText>
                      </w:r>
                      <w:r w:rsidRPr="0099298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99298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1437AAB0" w14:textId="77777777" w:rsidR="00764509" w:rsidRPr="008D4BB1" w:rsidRDefault="00764509" w:rsidP="008D4BB1">
                      <w:pPr>
                        <w:spacing w:before="100" w:beforeAutospacing="1" w:after="100" w:afterAutospacing="1"/>
                        <w:rPr>
                          <w:rFonts w:ascii="Open Sans" w:eastAsia="Times New Roman" w:hAnsi="Open Sans" w:cs="Times New Roman"/>
                          <w:color w:val="1616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8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ADF9D3" wp14:editId="1917079F">
            <wp:simplePos x="0" y="0"/>
            <wp:positionH relativeFrom="column">
              <wp:posOffset>1741170</wp:posOffset>
            </wp:positionH>
            <wp:positionV relativeFrom="paragraph">
              <wp:posOffset>561975</wp:posOffset>
            </wp:positionV>
            <wp:extent cx="5013325" cy="4241165"/>
            <wp:effectExtent l="0" t="0" r="3175" b="63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4" name="Picture 4" descr="pap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craf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8B" w:rsidRPr="00F43DEF">
        <w:rPr>
          <w:rFonts w:cs="Times New Roman (Body CS)"/>
          <w:b/>
          <w:color w:val="C00000"/>
          <w:sz w:val="56"/>
          <w:szCs w:val="56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Πολύχρωμες κότες</w:t>
      </w:r>
    </w:p>
    <w:p w14:paraId="65A7AAA6" w14:textId="3491ED4D" w:rsidR="001C4E8B" w:rsidRPr="001C4E8B" w:rsidRDefault="00DE00F5" w:rsidP="001C4E8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Open Sans" w:eastAsia="Times New Roman" w:hAnsi="Open Sans" w:cs="Times New Roman"/>
          <w:noProof/>
          <w:color w:val="1616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A12C" wp14:editId="68235F46">
                <wp:simplePos x="0" y="0"/>
                <wp:positionH relativeFrom="column">
                  <wp:posOffset>-475885</wp:posOffset>
                </wp:positionH>
                <wp:positionV relativeFrom="paragraph">
                  <wp:posOffset>4605912</wp:posOffset>
                </wp:positionV>
                <wp:extent cx="2762250" cy="2577721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777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AEF40" w14:textId="77777777" w:rsidR="00F43DEF" w:rsidRPr="00F43DEF" w:rsidRDefault="00F43DEF" w:rsidP="00F43DEF">
                            <w:pPr>
                              <w:spacing w:before="100" w:beforeAutospacing="1"/>
                              <w:ind w:left="720" w:hanging="578"/>
                              <w:rPr>
                                <w:rFonts w:eastAsia="Times New Roman" w:cstheme="majorHAnsi"/>
                                <w:b/>
                                <w:bCs/>
                                <w:color w:val="161616"/>
                                <w:u w:val="single"/>
                                <w:lang w:val="el-GR" w:eastAsia="en-GB"/>
                              </w:rPr>
                            </w:pPr>
                            <w:r w:rsidRPr="00F43DEF">
                              <w:rPr>
                                <w:rFonts w:eastAsia="Times New Roman" w:cstheme="majorHAnsi"/>
                                <w:b/>
                                <w:bCs/>
                                <w:color w:val="161616"/>
                                <w:u w:val="single"/>
                                <w:lang w:val="el-GR" w:eastAsia="en-GB"/>
                              </w:rPr>
                              <w:t>Υλικά</w:t>
                            </w:r>
                          </w:p>
                          <w:p w14:paraId="7329734B" w14:textId="77777777" w:rsidR="00F43DEF" w:rsidRPr="00F43DEF" w:rsidRDefault="00F43DEF" w:rsidP="00F43D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 w:rsidRPr="00F43DEF"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Χαρτόνια σε διάφορα χρώματα</w:t>
                            </w:r>
                          </w:p>
                          <w:p w14:paraId="18B02473" w14:textId="58015F8C" w:rsidR="005D674E" w:rsidRDefault="005D674E" w:rsidP="00F43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Στρογγυλά αντικείμενα για το κυκλικό αποτύπωμα</w:t>
                            </w:r>
                          </w:p>
                          <w:p w14:paraId="7E364EC0" w14:textId="1CF907E2" w:rsidR="00F43DEF" w:rsidRPr="00F43DEF" w:rsidRDefault="00F43DEF" w:rsidP="00F43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 w:rsidRPr="00F43DEF"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Πλαστικά μάτια ή άλλα στρογγυλά αντικείμενα</w:t>
                            </w:r>
                          </w:p>
                          <w:p w14:paraId="59F474FF" w14:textId="5340F650" w:rsidR="00F43DEF" w:rsidRPr="00F43DEF" w:rsidRDefault="00F43DEF" w:rsidP="00F43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 w:rsidRPr="00F43DEF"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Σπάγκος/ κορδέλα</w:t>
                            </w:r>
                          </w:p>
                          <w:p w14:paraId="54A01957" w14:textId="77777777" w:rsidR="005D674E" w:rsidRDefault="00F43DEF" w:rsidP="005D67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 w:rsidRPr="00F43DEF"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Διάφορα διακοσμητικά</w:t>
                            </w:r>
                          </w:p>
                          <w:p w14:paraId="1239318F" w14:textId="4BD8BB8E" w:rsidR="00F43DEF" w:rsidRPr="005D674E" w:rsidRDefault="00F43DEF" w:rsidP="005D674E">
                            <w:pPr>
                              <w:pStyle w:val="ListParagraph"/>
                              <w:spacing w:before="100" w:beforeAutospacing="1" w:line="276" w:lineRule="auto"/>
                              <w:ind w:left="426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 w:rsidRPr="005D674E"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 xml:space="preserve"> (π.χ. κουμπιά, χάντρες, υφάσματα)</w:t>
                            </w:r>
                          </w:p>
                          <w:p w14:paraId="3EF15DEA" w14:textId="1CBC2274" w:rsidR="0099298B" w:rsidRDefault="0099298B" w:rsidP="00F43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Ψαλίδι</w:t>
                            </w:r>
                          </w:p>
                          <w:p w14:paraId="137EAA06" w14:textId="5EDF26CA" w:rsidR="0099298B" w:rsidRPr="00F43DEF" w:rsidRDefault="0099298B" w:rsidP="00F43D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line="276" w:lineRule="auto"/>
                              <w:ind w:left="426" w:hanging="284"/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color w:val="161616"/>
                                <w:lang w:val="el-GR" w:eastAsia="en-GB"/>
                              </w:rPr>
                              <w:t>Γόμα</w:t>
                            </w:r>
                          </w:p>
                          <w:p w14:paraId="09FF6FF0" w14:textId="77777777" w:rsidR="00F43DEF" w:rsidRPr="00F43DEF" w:rsidRDefault="00F43DEF" w:rsidP="00F43DEF">
                            <w:pPr>
                              <w:rPr>
                                <w:rFonts w:cstheme="majorHAns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A12C" id="Text Box 2" o:spid="_x0000_s1027" type="#_x0000_t202" style="position:absolute;margin-left:-37.45pt;margin-top:362.65pt;width:217.5pt;height:2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" fillcolor="#a8d08d [1945]" strokeweight=".5pt">
                <v:textbox>
                  <w:txbxContent>
                    <w:p w14:paraId="7D2AEF40" w14:textId="77777777" w:rsidR="00F43DEF" w:rsidRPr="00F43DEF" w:rsidRDefault="00F43DEF" w:rsidP="00F43DEF">
                      <w:pPr>
                        <w:spacing w:before="100" w:beforeAutospacing="1"/>
                        <w:ind w:left="720" w:hanging="578"/>
                        <w:rPr>
                          <w:rFonts w:eastAsia="Times New Roman" w:cstheme="majorHAnsi"/>
                          <w:b/>
                          <w:bCs/>
                          <w:color w:val="161616"/>
                          <w:u w:val="single"/>
                          <w:lang w:val="el-GR" w:eastAsia="en-GB"/>
                        </w:rPr>
                      </w:pPr>
                      <w:r w:rsidRPr="00F43DEF">
                        <w:rPr>
                          <w:rFonts w:eastAsia="Times New Roman" w:cstheme="majorHAnsi"/>
                          <w:b/>
                          <w:bCs/>
                          <w:color w:val="161616"/>
                          <w:u w:val="single"/>
                          <w:lang w:val="el-GR" w:eastAsia="en-GB"/>
                        </w:rPr>
                        <w:t>Υλικά</w:t>
                      </w:r>
                    </w:p>
                    <w:p w14:paraId="7329734B" w14:textId="77777777" w:rsidR="00F43DEF" w:rsidRPr="00F43DEF" w:rsidRDefault="00F43DEF" w:rsidP="00F43D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 w:rsidRPr="00F43DEF"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Χαρτόνια σε διάφορα χρώματα</w:t>
                      </w:r>
                    </w:p>
                    <w:p w14:paraId="18B02473" w14:textId="58015F8C" w:rsidR="005D674E" w:rsidRDefault="005D674E" w:rsidP="00F43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Στρογγυλά αντικείμενα για το κυκλικό αποτύπωμα</w:t>
                      </w:r>
                    </w:p>
                    <w:p w14:paraId="7E364EC0" w14:textId="1CF907E2" w:rsidR="00F43DEF" w:rsidRPr="00F43DEF" w:rsidRDefault="00F43DEF" w:rsidP="00F43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 w:rsidRPr="00F43DEF"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Πλαστικά μάτια ή άλλα στρογγυλά αντικείμενα</w:t>
                      </w:r>
                    </w:p>
                    <w:p w14:paraId="59F474FF" w14:textId="5340F650" w:rsidR="00F43DEF" w:rsidRPr="00F43DEF" w:rsidRDefault="00F43DEF" w:rsidP="00F43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 w:rsidRPr="00F43DEF"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Σπάγκος/ κορδέλα</w:t>
                      </w:r>
                    </w:p>
                    <w:p w14:paraId="54A01957" w14:textId="77777777" w:rsidR="005D674E" w:rsidRDefault="00F43DEF" w:rsidP="005D67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 w:rsidRPr="00F43DEF"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Διάφορα διακοσμητικά</w:t>
                      </w:r>
                    </w:p>
                    <w:p w14:paraId="1239318F" w14:textId="4BD8BB8E" w:rsidR="00F43DEF" w:rsidRPr="005D674E" w:rsidRDefault="00F43DEF" w:rsidP="005D674E">
                      <w:pPr>
                        <w:pStyle w:val="ListParagraph"/>
                        <w:spacing w:before="100" w:beforeAutospacing="1" w:line="276" w:lineRule="auto"/>
                        <w:ind w:left="426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 w:rsidRPr="005D674E"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 xml:space="preserve"> (π.χ. κουμπιά, χάντρες, υφάσματα)</w:t>
                      </w:r>
                    </w:p>
                    <w:p w14:paraId="3EF15DEA" w14:textId="1CBC2274" w:rsidR="0099298B" w:rsidRDefault="0099298B" w:rsidP="00F43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Ψαλίδι</w:t>
                      </w:r>
                    </w:p>
                    <w:p w14:paraId="137EAA06" w14:textId="5EDF26CA" w:rsidR="0099298B" w:rsidRPr="00F43DEF" w:rsidRDefault="0099298B" w:rsidP="00F43D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line="276" w:lineRule="auto"/>
                        <w:ind w:left="426" w:hanging="284"/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</w:pPr>
                      <w:r>
                        <w:rPr>
                          <w:rFonts w:eastAsia="Times New Roman" w:cstheme="majorHAnsi"/>
                          <w:color w:val="161616"/>
                          <w:lang w:val="el-GR" w:eastAsia="en-GB"/>
                        </w:rPr>
                        <w:t>Γόμα</w:t>
                      </w:r>
                    </w:p>
                    <w:p w14:paraId="09FF6FF0" w14:textId="77777777" w:rsidR="00F43DEF" w:rsidRPr="00F43DEF" w:rsidRDefault="00F43DEF" w:rsidP="00F43DEF">
                      <w:pPr>
                        <w:rPr>
                          <w:rFonts w:cstheme="majorHAnsi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8B" w:rsidRPr="001C4E8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C4E8B" w:rsidRPr="001C4E8B">
        <w:rPr>
          <w:rFonts w:ascii="Times New Roman" w:eastAsia="Times New Roman" w:hAnsi="Times New Roman" w:cs="Times New Roman"/>
          <w:lang w:eastAsia="en-GB"/>
        </w:rPr>
        <w:instrText xml:space="preserve"> INCLUDEPICTURE "https://karidotsouflo.gr/wp-content/uploads/2019/04/ftiaxnoume-kotes-apo-xartoni-gia-to-pasxa-800x671.jpg" \* MERGEFORMATINET </w:instrText>
      </w:r>
      <w:r w:rsidR="001C4E8B" w:rsidRPr="001C4E8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C4E8B" w:rsidRPr="001C4E8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D34D0E" w14:textId="18317549" w:rsidR="003A4BD5" w:rsidRDefault="00DE00F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  <w:r>
        <w:rPr>
          <w:rFonts w:cs="Times New Roman (Body CS)"/>
          <w:b/>
          <w:noProof/>
          <w:color w:val="C00000"/>
          <w:sz w:val="48"/>
          <w:szCs w:val="4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05E71" wp14:editId="6F2846D8">
                <wp:simplePos x="0" y="0"/>
                <wp:positionH relativeFrom="column">
                  <wp:posOffset>2519045</wp:posOffset>
                </wp:positionH>
                <wp:positionV relativeFrom="paragraph">
                  <wp:posOffset>50111</wp:posOffset>
                </wp:positionV>
                <wp:extent cx="4309354" cy="4940935"/>
                <wp:effectExtent l="0" t="0" r="88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4" cy="4940935"/>
                        </a:xfrm>
                        <a:prstGeom prst="rect">
                          <a:avLst/>
                        </a:prstGeom>
                        <a:solidFill>
                          <a:srgbClr val="C5A7F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2ADA" w14:textId="4AC92B04" w:rsidR="00314689" w:rsidRDefault="00314689">
                            <w:pP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</w:pPr>
                            <w:r w:rsidRPr="00314689"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t>Διαδικασία</w:t>
                            </w:r>
                          </w:p>
                          <w:p w14:paraId="228427F3" w14:textId="77777777" w:rsidR="00764509" w:rsidRDefault="00764509">
                            <w:pP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</w:pPr>
                          </w:p>
                          <w:p w14:paraId="73E421AF" w14:textId="257C2D06" w:rsidR="00314689" w:rsidRDefault="00314689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Κόβουμε σε στρογγυλά σχήματα τα χαρτόνια χρησιμοποιώντας</w:t>
                            </w:r>
                            <w:r w:rsidR="0099298B" w:rsidRPr="0099298B">
                              <w:rPr>
                                <w:lang w:val="el-GR"/>
                              </w:rPr>
                              <w:t xml:space="preserve"> </w:t>
                            </w:r>
                            <w:r w:rsidR="0099298B">
                              <w:rPr>
                                <w:lang w:val="el-GR"/>
                              </w:rPr>
                              <w:t>ότι στρογγυλό αντικείμενο μας βολεύει και ανάλογα με το μέγεθος που θέλουμε να βγει το τελικό μας αποτέλεσμα.</w:t>
                            </w:r>
                          </w:p>
                          <w:p w14:paraId="27D80803" w14:textId="28940E03" w:rsidR="0099298B" w:rsidRDefault="0099298B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Αφού κόψουμε τον κύκλο, κόβουμε ακριβώς στη μέση τον κύκλο για να δημιουργήσουμε δύο ημικύκλια.</w:t>
                            </w:r>
                          </w:p>
                          <w:p w14:paraId="66698B08" w14:textId="35375454" w:rsidR="0099298B" w:rsidRDefault="0099298B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Παίρνουμε το ημικύκλιο, το κάνουμε κώνο και το σταθεροποιούμε με γόμα.</w:t>
                            </w:r>
                          </w:p>
                          <w:p w14:paraId="26AADACE" w14:textId="71135A25" w:rsidR="0099298B" w:rsidRDefault="0099298B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Στη συνέχεια κόβουμε με το χαρτόνι το λειρί και το ράμφος  και τα κολλάμε.</w:t>
                            </w:r>
                          </w:p>
                          <w:p w14:paraId="0E7626CB" w14:textId="5799FBB4" w:rsidR="005D674E" w:rsidRDefault="005D674E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Χρησιμοποιούμε τον σπάγκο ή κορδέλα ή ακόμα και χαρτί για τα πόδια.</w:t>
                            </w:r>
                          </w:p>
                          <w:p w14:paraId="00ED8029" w14:textId="70DC84A1" w:rsidR="0099298B" w:rsidRDefault="0099298B" w:rsidP="005D6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Διακοσμούμε την κότα μας όπως εμείς θέλουμε</w:t>
                            </w:r>
                            <w:r w:rsidR="005D674E">
                              <w:rPr>
                                <w:lang w:val="el-GR"/>
                              </w:rPr>
                              <w:t>, χωρίς κανένα περιορισμό!</w:t>
                            </w:r>
                          </w:p>
                          <w:p w14:paraId="5C0F1C9A" w14:textId="77777777" w:rsidR="00764509" w:rsidRDefault="00764509" w:rsidP="005D674E">
                            <w:pPr>
                              <w:pStyle w:val="ListParagraph"/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14:paraId="608E1EF7" w14:textId="7E8F5725" w:rsidR="0099298B" w:rsidRPr="00314689" w:rsidRDefault="0099298B" w:rsidP="005D674E">
                            <w:pPr>
                              <w:pStyle w:val="ListParagraph"/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ΜΗΝ ΞΕΧΑΣΕΤΕ ΤΑ ΜΑΤΑΚΙΑ </w:t>
                            </w:r>
                            <w:r w:rsidRPr="0099298B">
                              <w:rPr>
                                <w:lang w:val="el-GR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5E71" id="Text Box 3" o:spid="_x0000_s1028" type="#_x0000_t202" style="position:absolute;margin-left:198.35pt;margin-top:3.95pt;width:339.3pt;height:3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" fillcolor="#c5a7f4" strokeweight=".5pt">
                <v:textbox>
                  <w:txbxContent>
                    <w:p w14:paraId="27E22ADA" w14:textId="4AC92B04" w:rsidR="00314689" w:rsidRDefault="00314689">
                      <w:pPr>
                        <w:rPr>
                          <w:b/>
                          <w:bCs/>
                          <w:u w:val="single"/>
                          <w:lang w:val="el-GR"/>
                        </w:rPr>
                      </w:pPr>
                      <w:r w:rsidRPr="00314689">
                        <w:rPr>
                          <w:b/>
                          <w:bCs/>
                          <w:u w:val="single"/>
                          <w:lang w:val="el-GR"/>
                        </w:rPr>
                        <w:t>Διαδικασία</w:t>
                      </w:r>
                    </w:p>
                    <w:p w14:paraId="228427F3" w14:textId="77777777" w:rsidR="00764509" w:rsidRDefault="00764509">
                      <w:pPr>
                        <w:rPr>
                          <w:b/>
                          <w:bCs/>
                          <w:u w:val="single"/>
                          <w:lang w:val="el-GR"/>
                        </w:rPr>
                      </w:pPr>
                    </w:p>
                    <w:p w14:paraId="73E421AF" w14:textId="257C2D06" w:rsidR="00314689" w:rsidRDefault="00314689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Κόβουμε σε στρογγυλά σχήματα τα χαρτόνια χρησιμοποιώντας</w:t>
                      </w:r>
                      <w:r w:rsidR="0099298B" w:rsidRPr="0099298B">
                        <w:rPr>
                          <w:lang w:val="el-GR"/>
                        </w:rPr>
                        <w:t xml:space="preserve"> </w:t>
                      </w:r>
                      <w:r w:rsidR="0099298B">
                        <w:rPr>
                          <w:lang w:val="el-GR"/>
                        </w:rPr>
                        <w:t>ότι στρογγυλό αντικείμενο μας βολεύει και ανάλογα με το μέγεθος που θέλουμε να βγει το τελικό μας αποτέλεσμα.</w:t>
                      </w:r>
                    </w:p>
                    <w:p w14:paraId="27D80803" w14:textId="28940E03" w:rsidR="0099298B" w:rsidRDefault="0099298B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Αφού κόψουμε τον κύκλο, κόβουμε ακριβώς στη μέση τον κύκλο για να δημιουργήσουμε δύο ημικύκλια.</w:t>
                      </w:r>
                    </w:p>
                    <w:p w14:paraId="66698B08" w14:textId="35375454" w:rsidR="0099298B" w:rsidRDefault="0099298B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Παίρνουμε το ημικύκλιο, το κάνουμε κώνο και το σταθεροποιούμε με γόμα.</w:t>
                      </w:r>
                    </w:p>
                    <w:p w14:paraId="26AADACE" w14:textId="71135A25" w:rsidR="0099298B" w:rsidRDefault="0099298B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Στη συνέχεια κόβουμε με το χαρτόνι το λειρί και το ράμφος  και τα κολλάμε.</w:t>
                      </w:r>
                    </w:p>
                    <w:p w14:paraId="0E7626CB" w14:textId="5799FBB4" w:rsidR="005D674E" w:rsidRDefault="005D674E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Χρησιμοποιούμε τον σπάγκο ή κορδέλα ή ακόμα και χαρτί για τα πόδια.</w:t>
                      </w:r>
                    </w:p>
                    <w:p w14:paraId="00ED8029" w14:textId="70DC84A1" w:rsidR="0099298B" w:rsidRDefault="0099298B" w:rsidP="005D6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Διακοσμούμε την κότα μας όπως εμείς θέλουμε</w:t>
                      </w:r>
                      <w:r w:rsidR="005D674E">
                        <w:rPr>
                          <w:lang w:val="el-GR"/>
                        </w:rPr>
                        <w:t>, χωρίς κανένα περιορισμό!</w:t>
                      </w:r>
                    </w:p>
                    <w:p w14:paraId="5C0F1C9A" w14:textId="77777777" w:rsidR="00764509" w:rsidRDefault="00764509" w:rsidP="005D674E">
                      <w:pPr>
                        <w:pStyle w:val="ListParagraph"/>
                        <w:spacing w:line="360" w:lineRule="auto"/>
                        <w:rPr>
                          <w:lang w:val="el-GR"/>
                        </w:rPr>
                      </w:pPr>
                    </w:p>
                    <w:p w14:paraId="608E1EF7" w14:textId="7E8F5725" w:rsidR="0099298B" w:rsidRPr="00314689" w:rsidRDefault="0099298B" w:rsidP="005D674E">
                      <w:pPr>
                        <w:pStyle w:val="ListParagraph"/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ΜΗΝ ΞΕΧΑΣΕΤΕ ΤΑ ΜΑΤΑΚΙΑ </w:t>
                      </w:r>
                      <w:r w:rsidRPr="0099298B">
                        <w:rPr>
                          <w:lang w:val="el-GR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D868F9A" w14:textId="3FECD60E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6F35A384" w14:textId="17259B28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569067C9" w14:textId="226D2CA8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45C98ED2" w14:textId="35DF0B9B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184E9898" w14:textId="66B59191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434737F8" w14:textId="3F6C327B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573EF4E9" w14:textId="1D8C13A4" w:rsidR="003A4BD5" w:rsidRDefault="00DE00F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  <w:r w:rsidRPr="005D674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15ED4C5" wp14:editId="0969BFB2">
            <wp:simplePos x="0" y="0"/>
            <wp:positionH relativeFrom="column">
              <wp:posOffset>-486410</wp:posOffset>
            </wp:positionH>
            <wp:positionV relativeFrom="paragraph">
              <wp:posOffset>218440</wp:posOffset>
            </wp:positionV>
            <wp:extent cx="2901315" cy="2176145"/>
            <wp:effectExtent l="0" t="0" r="0" b="0"/>
            <wp:wrapTight wrapText="bothSides">
              <wp:wrapPolygon edited="0">
                <wp:start x="0" y="0"/>
                <wp:lineTo x="0" y="21430"/>
                <wp:lineTo x="21463" y="21430"/>
                <wp:lineTo x="21463" y="0"/>
                <wp:lineTo x="0" y="0"/>
              </wp:wrapPolygon>
            </wp:wrapTight>
            <wp:docPr id="5" name="Picture 5" descr="Φτιάχνουμε πολύχρωμες κότες από χαρτόνι για το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τιάχνουμε πολύχρωμες κότες από χαρτόνι για το Πάσχ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DDACE" w14:textId="24FA7F83" w:rsidR="003A4BD5" w:rsidRDefault="003A4BD5" w:rsidP="003A4BD5">
      <w:pPr>
        <w:spacing w:before="100" w:beforeAutospacing="1" w:after="100" w:afterAutospacing="1"/>
        <w:rPr>
          <w:rFonts w:ascii="Open Sans" w:eastAsia="Times New Roman" w:hAnsi="Open Sans" w:cs="Times New Roman"/>
          <w:color w:val="161616"/>
          <w:lang w:eastAsia="en-GB"/>
        </w:rPr>
      </w:pPr>
    </w:p>
    <w:p w14:paraId="0A7E40E4" w14:textId="0E494AC7" w:rsidR="003A4BD5" w:rsidRDefault="003A4BD5" w:rsidP="003A4BD5">
      <w:pPr>
        <w:spacing w:before="100" w:beforeAutospacing="1" w:after="100" w:afterAutospacing="1"/>
        <w:ind w:left="720"/>
        <w:rPr>
          <w:rFonts w:ascii="Open Sans" w:eastAsia="Times New Roman" w:hAnsi="Open Sans" w:cs="Times New Roman"/>
          <w:color w:val="161616"/>
          <w:lang w:eastAsia="en-GB"/>
        </w:rPr>
      </w:pPr>
    </w:p>
    <w:p w14:paraId="23AF99C9" w14:textId="73EC2DE6" w:rsidR="003A4BD5" w:rsidRDefault="003A4BD5" w:rsidP="003A4BD5">
      <w:pPr>
        <w:spacing w:before="100" w:beforeAutospacing="1" w:after="100" w:afterAutospacing="1"/>
        <w:ind w:left="720"/>
        <w:rPr>
          <w:rFonts w:ascii="Open Sans" w:eastAsia="Times New Roman" w:hAnsi="Open Sans" w:cs="Times New Roman"/>
          <w:color w:val="161616"/>
          <w:lang w:eastAsia="en-GB"/>
        </w:rPr>
      </w:pPr>
    </w:p>
    <w:p w14:paraId="52F8BA7C" w14:textId="2B722CF6" w:rsidR="003A4BD5" w:rsidRPr="003A4BD5" w:rsidRDefault="003A4BD5" w:rsidP="003A4BD5">
      <w:pPr>
        <w:rPr>
          <w:rFonts w:ascii="Times New Roman" w:eastAsia="Times New Roman" w:hAnsi="Times New Roman" w:cs="Times New Roman"/>
          <w:lang w:eastAsia="en-GB"/>
        </w:rPr>
      </w:pPr>
    </w:p>
    <w:p w14:paraId="7E1554F1" w14:textId="14CF6380" w:rsidR="005D674E" w:rsidRPr="005D674E" w:rsidRDefault="005D674E" w:rsidP="005D674E">
      <w:pPr>
        <w:rPr>
          <w:rFonts w:ascii="Times New Roman" w:eastAsia="Times New Roman" w:hAnsi="Times New Roman" w:cs="Times New Roman"/>
          <w:lang w:eastAsia="en-GB"/>
        </w:rPr>
      </w:pPr>
      <w:r w:rsidRPr="005D674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D674E">
        <w:rPr>
          <w:rFonts w:ascii="Times New Roman" w:eastAsia="Times New Roman" w:hAnsi="Times New Roman" w:cs="Times New Roman"/>
          <w:lang w:eastAsia="en-GB"/>
        </w:rPr>
        <w:instrText xml:space="preserve"> INCLUDEPICTURE "/var/folders/t8/2rqh27x55_l6bfr1_198rj080000gn/T/com.microsoft.Word/WebArchiveCopyPasteTempFiles/ftiaxnoyme-polyxromes-kotes-gia-tio-pasxa3.jpg" \* MERGEFORMATINET </w:instrText>
      </w:r>
      <w:r w:rsidRPr="005D674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D674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FB8EC8" w14:textId="4D785CC7" w:rsidR="001C4E8B" w:rsidRPr="00314689" w:rsidRDefault="001C4E8B" w:rsidP="001C4E8B">
      <w:pPr>
        <w:ind w:left="-284"/>
        <w:jc w:val="center"/>
        <w:rPr>
          <w:rFonts w:cs="Times New Roman (Body CS)"/>
          <w:b/>
          <w:color w:val="C00000"/>
          <w:sz w:val="48"/>
          <w:szCs w:val="48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C4E8B" w:rsidRPr="00314689" w:rsidSect="00F43DEF">
      <w:pgSz w:w="11900" w:h="16840"/>
      <w:pgMar w:top="432" w:right="679" w:bottom="531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384"/>
    <w:multiLevelType w:val="multilevel"/>
    <w:tmpl w:val="7D3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22FD7"/>
    <w:multiLevelType w:val="hybridMultilevel"/>
    <w:tmpl w:val="122EED50"/>
    <w:lvl w:ilvl="0" w:tplc="C18CA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424"/>
    <w:multiLevelType w:val="hybridMultilevel"/>
    <w:tmpl w:val="BFCCA700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928F8"/>
    <w:multiLevelType w:val="hybridMultilevel"/>
    <w:tmpl w:val="D548ACA0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8B"/>
    <w:rsid w:val="001712FB"/>
    <w:rsid w:val="001C4E8B"/>
    <w:rsid w:val="00314689"/>
    <w:rsid w:val="0036565A"/>
    <w:rsid w:val="003A4BD5"/>
    <w:rsid w:val="005D674E"/>
    <w:rsid w:val="00764509"/>
    <w:rsid w:val="0099298B"/>
    <w:rsid w:val="00DE00F5"/>
    <w:rsid w:val="00F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8BB59"/>
  <w15:chartTrackingRefBased/>
  <w15:docId w15:val="{2C47094A-C939-8D40-B036-854F301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4BD5"/>
  </w:style>
  <w:style w:type="paragraph" w:styleId="ListParagraph">
    <w:name w:val="List Paragraph"/>
    <w:basedOn w:val="Normal"/>
    <w:uiPriority w:val="34"/>
    <w:qFormat/>
    <w:rsid w:val="00F4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zacharia</dc:creator>
  <cp:keywords/>
  <dc:description/>
  <cp:lastModifiedBy>nicoletta zacharia</cp:lastModifiedBy>
  <cp:revision>7</cp:revision>
  <dcterms:created xsi:type="dcterms:W3CDTF">2020-04-03T17:57:00Z</dcterms:created>
  <dcterms:modified xsi:type="dcterms:W3CDTF">2020-04-05T07:58:00Z</dcterms:modified>
</cp:coreProperties>
</file>