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BE3CB" w14:textId="0BA7E377" w:rsidR="00832256" w:rsidRPr="00886462" w:rsidRDefault="00832256">
      <w:pPr>
        <w:rPr>
          <w:b/>
          <w:bCs/>
        </w:rPr>
      </w:pPr>
      <w:r w:rsidRPr="00886462">
        <w:rPr>
          <w:b/>
          <w:bCs/>
        </w:rPr>
        <w:t>YEAR 3</w:t>
      </w:r>
      <w:r w:rsidR="00880DE5" w:rsidRPr="00886462">
        <w:rPr>
          <w:b/>
          <w:bCs/>
        </w:rPr>
        <w:t>- SUGGESTIOS FOR ONLINE ACTIVITIES</w:t>
      </w:r>
      <w:bookmarkStart w:id="0" w:name="_GoBack"/>
      <w:bookmarkEnd w:id="0"/>
    </w:p>
    <w:p w14:paraId="6DEF5C85" w14:textId="53228EC4" w:rsidR="00016897" w:rsidRDefault="00016897">
      <w:r>
        <w:t>Unit 1</w:t>
      </w:r>
    </w:p>
    <w:p w14:paraId="12BD39A1" w14:textId="77777777" w:rsidR="00016897" w:rsidRDefault="00886462">
      <w:hyperlink r:id="rId4" w:history="1">
        <w:r w:rsidR="00016897" w:rsidRPr="00830184">
          <w:rPr>
            <w:rStyle w:val="Hyperlink"/>
          </w:rPr>
          <w:t>http://learnenglishkids.britishcouncil.org/en/grammar-games/and-dont</w:t>
        </w:r>
      </w:hyperlink>
    </w:p>
    <w:p w14:paraId="00588AC4" w14:textId="77777777" w:rsidR="00016897" w:rsidRDefault="00886462">
      <w:hyperlink r:id="rId5" w:history="1">
        <w:r w:rsidR="00ED3444" w:rsidRPr="00830184">
          <w:rPr>
            <w:rStyle w:val="Hyperlink"/>
          </w:rPr>
          <w:t>http://www.eslgamesplus.com/action-verbs-interactive-word-search-ending-with-ing/</w:t>
        </w:r>
      </w:hyperlink>
    </w:p>
    <w:p w14:paraId="5FD03A4C" w14:textId="77777777" w:rsidR="00ED3444" w:rsidRDefault="00ED3444"/>
    <w:p w14:paraId="52595F2F" w14:textId="77777777" w:rsidR="00016897" w:rsidRDefault="00016897"/>
    <w:p w14:paraId="49A573AD" w14:textId="77777777" w:rsidR="004664AC" w:rsidRPr="004664AC" w:rsidRDefault="004664AC">
      <w:r>
        <w:t>UNIT 2</w:t>
      </w:r>
    </w:p>
    <w:p w14:paraId="6B539960" w14:textId="77777777" w:rsidR="00355442" w:rsidRDefault="00886462">
      <w:hyperlink r:id="rId6" w:history="1">
        <w:r w:rsidR="004664AC" w:rsidRPr="00830184">
          <w:rPr>
            <w:rStyle w:val="Hyperlink"/>
          </w:rPr>
          <w:t>http://learnenglishkids.britishcouncil.org/en/word-games/multiple-choice/animal-noises</w:t>
        </w:r>
      </w:hyperlink>
    </w:p>
    <w:p w14:paraId="012FD670" w14:textId="77777777" w:rsidR="00016897" w:rsidRDefault="00886462">
      <w:hyperlink r:id="rId7" w:history="1">
        <w:r w:rsidR="00016897" w:rsidRPr="00830184">
          <w:rPr>
            <w:rStyle w:val="Hyperlink"/>
          </w:rPr>
          <w:t>http://learnenglishkids.britishcouncil.org/en/grammar-games/these-those</w:t>
        </w:r>
      </w:hyperlink>
      <w:r w:rsidR="00016897">
        <w:t xml:space="preserve"> </w:t>
      </w:r>
      <w:proofErr w:type="gramStart"/>
      <w:r w:rsidR="00016897">
        <w:t>( this</w:t>
      </w:r>
      <w:proofErr w:type="gramEnd"/>
      <w:r w:rsidR="00016897">
        <w:t>/that)</w:t>
      </w:r>
    </w:p>
    <w:p w14:paraId="23424328" w14:textId="77777777" w:rsidR="0053491A" w:rsidRDefault="00886462">
      <w:hyperlink r:id="rId8" w:history="1">
        <w:r w:rsidR="0073469D" w:rsidRPr="00830184">
          <w:rPr>
            <w:rStyle w:val="Hyperlink"/>
          </w:rPr>
          <w:t>http://learnenglishkids.britishcouncil.org/en/grammar-games/prepositions-place</w:t>
        </w:r>
      </w:hyperlink>
    </w:p>
    <w:p w14:paraId="40171F69" w14:textId="77777777" w:rsidR="0073469D" w:rsidRDefault="00886462">
      <w:hyperlink r:id="rId9" w:history="1">
        <w:r w:rsidR="0073469D" w:rsidRPr="00830184">
          <w:rPr>
            <w:rStyle w:val="Hyperlink"/>
          </w:rPr>
          <w:t>http://www.eslgamesplus.com/jobs-and-places-esl-vocabulary-wheel-of-fortune-game/</w:t>
        </w:r>
      </w:hyperlink>
    </w:p>
    <w:p w14:paraId="521CE83B" w14:textId="77777777" w:rsidR="00016897" w:rsidRPr="0073469D" w:rsidRDefault="00016897"/>
    <w:p w14:paraId="3A0602F0" w14:textId="77777777" w:rsidR="004664AC" w:rsidRPr="00016897" w:rsidRDefault="00016897">
      <w:r>
        <w:t>UNIT  1 OR 2 OR 3</w:t>
      </w:r>
    </w:p>
    <w:p w14:paraId="13AB936C" w14:textId="77777777" w:rsidR="004664AC" w:rsidRDefault="00886462">
      <w:hyperlink r:id="rId10" w:history="1">
        <w:r w:rsidR="004664AC" w:rsidRPr="00832256">
          <w:rPr>
            <w:rStyle w:val="Hyperlink"/>
            <w:lang w:val="en-US"/>
          </w:rPr>
          <w:t>http://learnenglishkids.britishcouncil.org/en/grammar-games/present-simple-and-present-continuous</w:t>
        </w:r>
      </w:hyperlink>
    </w:p>
    <w:p w14:paraId="38434EBB" w14:textId="77777777" w:rsidR="009177E6" w:rsidRDefault="00886462">
      <w:hyperlink r:id="rId11" w:history="1">
        <w:r w:rsidR="009177E6" w:rsidRPr="00830184">
          <w:rPr>
            <w:rStyle w:val="Hyperlink"/>
          </w:rPr>
          <w:t>http://www.turtlediary.com/kindergarten-games/ela-games/matching-actions-to-pictures.html</w:t>
        </w:r>
      </w:hyperlink>
    </w:p>
    <w:p w14:paraId="09303421" w14:textId="77777777" w:rsidR="009177E6" w:rsidRPr="009177E6" w:rsidRDefault="009177E6">
      <w:r>
        <w:t>(pr. Continuous)</w:t>
      </w:r>
    </w:p>
    <w:p w14:paraId="194C8173" w14:textId="77777777" w:rsidR="00016897" w:rsidRDefault="00016897"/>
    <w:p w14:paraId="270ED9BE" w14:textId="77777777" w:rsidR="0053491A" w:rsidRDefault="0053491A"/>
    <w:p w14:paraId="7FC41401" w14:textId="77777777" w:rsidR="0053491A" w:rsidRDefault="0053491A">
      <w:r>
        <w:t>UNIT 3</w:t>
      </w:r>
    </w:p>
    <w:p w14:paraId="20405D3B" w14:textId="77777777" w:rsidR="0053491A" w:rsidRDefault="00886462">
      <w:hyperlink r:id="rId12" w:history="1">
        <w:r w:rsidR="0053491A" w:rsidRPr="00830184">
          <w:rPr>
            <w:rStyle w:val="Hyperlink"/>
          </w:rPr>
          <w:t>http://learnenglishkids.britishcouncil.org/en/word-games/balloon-burst/furniture</w:t>
        </w:r>
      </w:hyperlink>
    </w:p>
    <w:p w14:paraId="60456571" w14:textId="77777777" w:rsidR="0053491A" w:rsidRDefault="00886462">
      <w:hyperlink r:id="rId13" w:history="1">
        <w:r w:rsidR="0053491A" w:rsidRPr="00830184">
          <w:rPr>
            <w:rStyle w:val="Hyperlink"/>
          </w:rPr>
          <w:t>http://learnenglishkids.britishcouncil.org/en/word-games/label-the-picture/bedroom</w:t>
        </w:r>
      </w:hyperlink>
    </w:p>
    <w:p w14:paraId="6151850D" w14:textId="77777777" w:rsidR="0053491A" w:rsidRDefault="00886462">
      <w:hyperlink r:id="rId14" w:history="1">
        <w:r w:rsidR="0053491A" w:rsidRPr="00830184">
          <w:rPr>
            <w:rStyle w:val="Hyperlink"/>
          </w:rPr>
          <w:t>http://learnenglishkids.britishcouncil.org/en/word-games/paint-it/bedroom</w:t>
        </w:r>
      </w:hyperlink>
    </w:p>
    <w:p w14:paraId="79E23698" w14:textId="058BA769" w:rsidR="0053491A" w:rsidRDefault="00886462">
      <w:hyperlink r:id="rId15" w:history="1">
        <w:r w:rsidR="0053491A" w:rsidRPr="00830184">
          <w:rPr>
            <w:rStyle w:val="Hyperlink"/>
          </w:rPr>
          <w:t>http://learnenglishkids.britishcouncil.org/en/word-games/hangman/rooms</w:t>
        </w:r>
      </w:hyperlink>
    </w:p>
    <w:p w14:paraId="76556B43" w14:textId="77777777" w:rsidR="00016897" w:rsidRDefault="00016897">
      <w:r>
        <w:t>UNIT 4</w:t>
      </w:r>
    </w:p>
    <w:p w14:paraId="4600E7E5" w14:textId="77777777" w:rsidR="00016897" w:rsidRDefault="00886462">
      <w:hyperlink r:id="rId16" w:history="1">
        <w:r w:rsidR="00016897" w:rsidRPr="00830184">
          <w:rPr>
            <w:rStyle w:val="Hyperlink"/>
          </w:rPr>
          <w:t>http://learnenglishkids.britishcouncil.org/en/grammar-games/adverbs-frequency</w:t>
        </w:r>
      </w:hyperlink>
    </w:p>
    <w:p w14:paraId="2BCD0E17" w14:textId="77777777" w:rsidR="0053491A" w:rsidRDefault="00886462">
      <w:hyperlink r:id="rId17" w:history="1">
        <w:r w:rsidR="0053491A" w:rsidRPr="00830184">
          <w:rPr>
            <w:rStyle w:val="Hyperlink"/>
          </w:rPr>
          <w:t>http://learnenglishkids.britishcouncil.org/en/word-games/make-the-sentences/telling-the-time</w:t>
        </w:r>
      </w:hyperlink>
    </w:p>
    <w:p w14:paraId="74A25049" w14:textId="77777777" w:rsidR="0053491A" w:rsidRDefault="00886462">
      <w:hyperlink r:id="rId18" w:history="1">
        <w:r w:rsidR="0053491A" w:rsidRPr="00830184">
          <w:rPr>
            <w:rStyle w:val="Hyperlink"/>
          </w:rPr>
          <w:t>http://www.eslgamesplus.com/time-and-daily-routines-esl-interactive-board-game/</w:t>
        </w:r>
      </w:hyperlink>
    </w:p>
    <w:p w14:paraId="11EEE8BF" w14:textId="77777777" w:rsidR="0053491A" w:rsidRDefault="0053491A"/>
    <w:p w14:paraId="1563B457" w14:textId="77777777" w:rsidR="0053491A" w:rsidRDefault="0053491A"/>
    <w:p w14:paraId="2D0A35FD" w14:textId="77777777" w:rsidR="00016897" w:rsidRDefault="00016897"/>
    <w:p w14:paraId="7BC5F037" w14:textId="77777777" w:rsidR="00016897" w:rsidRPr="00016897" w:rsidRDefault="00016897"/>
    <w:p w14:paraId="739D6EDB" w14:textId="77777777" w:rsidR="004664AC" w:rsidRPr="004664AC" w:rsidRDefault="004664AC"/>
    <w:sectPr w:rsidR="004664AC" w:rsidRPr="004664AC" w:rsidSect="00355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AC"/>
    <w:rsid w:val="00016897"/>
    <w:rsid w:val="00355442"/>
    <w:rsid w:val="004664AC"/>
    <w:rsid w:val="0053491A"/>
    <w:rsid w:val="0073469D"/>
    <w:rsid w:val="00832256"/>
    <w:rsid w:val="00880DE5"/>
    <w:rsid w:val="00886462"/>
    <w:rsid w:val="009177E6"/>
    <w:rsid w:val="00ED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37BDE"/>
  <w15:docId w15:val="{04A7C012-2ACE-4771-AB46-C8109141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kids.britishcouncil.org/en/grammar-games/prepositions-place" TargetMode="External"/><Relationship Id="rId13" Type="http://schemas.openxmlformats.org/officeDocument/2006/relationships/hyperlink" Target="http://learnenglishkids.britishcouncil.org/en/word-games/label-the-picture/bedroom" TargetMode="External"/><Relationship Id="rId18" Type="http://schemas.openxmlformats.org/officeDocument/2006/relationships/hyperlink" Target="http://www.eslgamesplus.com/time-and-daily-routines-esl-interactive-board-ga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arnenglishkids.britishcouncil.org/en/grammar-games/these-those" TargetMode="External"/><Relationship Id="rId12" Type="http://schemas.openxmlformats.org/officeDocument/2006/relationships/hyperlink" Target="http://learnenglishkids.britishcouncil.org/en/word-games/balloon-burst/furniture" TargetMode="External"/><Relationship Id="rId17" Type="http://schemas.openxmlformats.org/officeDocument/2006/relationships/hyperlink" Target="http://learnenglishkids.britishcouncil.org/en/word-games/make-the-sentences/telling-the-ti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arnenglishkids.britishcouncil.org/en/grammar-games/adverbs-frequenc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arnenglishkids.britishcouncil.org/en/word-games/multiple-choice/animal-noises" TargetMode="External"/><Relationship Id="rId11" Type="http://schemas.openxmlformats.org/officeDocument/2006/relationships/hyperlink" Target="http://www.turtlediary.com/kindergarten-games/ela-games/matching-actions-to-pictures.html" TargetMode="External"/><Relationship Id="rId5" Type="http://schemas.openxmlformats.org/officeDocument/2006/relationships/hyperlink" Target="http://www.eslgamesplus.com/action-verbs-interactive-word-search-ending-with-ing/" TargetMode="External"/><Relationship Id="rId15" Type="http://schemas.openxmlformats.org/officeDocument/2006/relationships/hyperlink" Target="http://learnenglishkids.britishcouncil.org/en/word-games/hangman/rooms" TargetMode="External"/><Relationship Id="rId10" Type="http://schemas.openxmlformats.org/officeDocument/2006/relationships/hyperlink" Target="http://learnenglishkids.britishcouncil.org/en/grammar-games/present-simple-and-present-continuou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learnenglishkids.britishcouncil.org/en/grammar-games/and-dont" TargetMode="External"/><Relationship Id="rId9" Type="http://schemas.openxmlformats.org/officeDocument/2006/relationships/hyperlink" Target="http://www.eslgamesplus.com/jobs-and-places-esl-vocabulary-wheel-of-fortune-game/" TargetMode="External"/><Relationship Id="rId14" Type="http://schemas.openxmlformats.org/officeDocument/2006/relationships/hyperlink" Target="http://learnenglishkids.britishcouncil.org/en/word-games/paint-it/bedr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Louiza</dc:creator>
  <cp:lastModifiedBy>Dia Germanou</cp:lastModifiedBy>
  <cp:revision>2</cp:revision>
  <dcterms:created xsi:type="dcterms:W3CDTF">2020-03-17T15:55:00Z</dcterms:created>
  <dcterms:modified xsi:type="dcterms:W3CDTF">2020-03-17T15:55:00Z</dcterms:modified>
</cp:coreProperties>
</file>