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45205" w14:textId="2FE0C7D3" w:rsidR="001F67C9" w:rsidRDefault="00EC1328">
      <w:r w:rsidRPr="00EC1328">
        <w:drawing>
          <wp:inline distT="0" distB="0" distL="0" distR="0" wp14:anchorId="5D5EB541" wp14:editId="54B9A271">
            <wp:extent cx="5948855" cy="8344783"/>
            <wp:effectExtent l="0" t="0" r="0" b="0"/>
            <wp:docPr id="20903080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030804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81520" cy="8390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F67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328"/>
    <w:rsid w:val="001F3F5D"/>
    <w:rsid w:val="001F67C9"/>
    <w:rsid w:val="00591BD1"/>
    <w:rsid w:val="00EC1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601FD"/>
  <w15:chartTrackingRefBased/>
  <w15:docId w15:val="{2A61377E-5020-4145-8108-C30B29FC7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13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13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13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13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13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132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132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132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132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13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13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13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13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13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13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13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13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13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132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13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132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13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132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13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13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13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13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13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13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Μυριάνθη Κυριάκου</dc:creator>
  <cp:keywords/>
  <dc:description/>
  <cp:lastModifiedBy>Μυριάνθη Κυριάκου</cp:lastModifiedBy>
  <cp:revision>1</cp:revision>
  <dcterms:created xsi:type="dcterms:W3CDTF">2026-04-17T15:51:00Z</dcterms:created>
  <dcterms:modified xsi:type="dcterms:W3CDTF">2026-04-17T15:53:00Z</dcterms:modified>
</cp:coreProperties>
</file>